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00" w:rsidRDefault="0058072F" w:rsidP="0097176C">
      <w:pPr>
        <w:ind w:hanging="1134"/>
        <w:rPr>
          <w:b/>
        </w:rPr>
      </w:pPr>
      <w:r>
        <w:rPr>
          <w:noProof/>
          <w:lang w:eastAsia="tr-TR"/>
        </w:rPr>
        <w:drawing>
          <wp:inline distT="0" distB="0" distL="0" distR="0" wp14:anchorId="3C69F216" wp14:editId="47791D78">
            <wp:extent cx="1028700" cy="1028700"/>
            <wp:effectExtent l="0" t="0" r="0" b="0"/>
            <wp:docPr id="3" name="Resim 3" descr="C:\Users\r.turkeli\Desktop\ASBU_LOGO_TR_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turkeli\Desktop\ASBU_LOGO_TR_3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10" cy="10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</w:p>
    <w:p w:rsidR="0058072F" w:rsidRPr="007659BB" w:rsidRDefault="0097176C" w:rsidP="0097176C">
      <w:pPr>
        <w:pStyle w:val="Balk3"/>
        <w:ind w:firstLine="993"/>
        <w:rPr>
          <w:sz w:val="24"/>
        </w:rPr>
      </w:pPr>
      <w:r>
        <w:rPr>
          <w:sz w:val="24"/>
        </w:rPr>
        <w:t xml:space="preserve">              </w:t>
      </w:r>
      <w:r w:rsidR="0058072F" w:rsidRPr="007659BB">
        <w:rPr>
          <w:sz w:val="24"/>
        </w:rPr>
        <w:t xml:space="preserve">ASBÜ 2018 KALİTE KOMİSYONU </w:t>
      </w:r>
    </w:p>
    <w:p w:rsidR="00CC0100" w:rsidRDefault="00CC0100" w:rsidP="0097176C">
      <w:pPr>
        <w:ind w:left="284" w:firstLine="993"/>
        <w:rPr>
          <w:b/>
        </w:rPr>
      </w:pPr>
    </w:p>
    <w:p w:rsidR="009C6C1C" w:rsidRDefault="009C6C1C" w:rsidP="0097176C">
      <w:pPr>
        <w:ind w:left="284" w:firstLine="1276"/>
      </w:pPr>
      <w:r w:rsidRPr="009C6C1C">
        <w:t>Prof. Dr. Mehmet BARCA</w:t>
      </w:r>
      <w:r>
        <w:t xml:space="preserve">                          (Başkan)</w:t>
      </w:r>
    </w:p>
    <w:p w:rsidR="00CC0100" w:rsidRPr="00CC0100" w:rsidRDefault="00CC0100" w:rsidP="0097176C">
      <w:pPr>
        <w:ind w:left="284" w:firstLine="1276"/>
      </w:pPr>
      <w:r w:rsidRPr="00CC0100">
        <w:t>Prof. Dr. Ali DANIŞMAN                    (Koordinatör)</w:t>
      </w:r>
    </w:p>
    <w:p w:rsidR="00CC0100" w:rsidRPr="00CC0100" w:rsidRDefault="00CC0100" w:rsidP="0097176C">
      <w:pPr>
        <w:ind w:left="284" w:firstLine="1276"/>
      </w:pPr>
      <w:r w:rsidRPr="00CC0100">
        <w:t xml:space="preserve">Genel Sekr. Saim DURMUŞ               </w:t>
      </w:r>
      <w:r w:rsidR="00AB4642">
        <w:t xml:space="preserve">          </w:t>
      </w:r>
      <w:r w:rsidRPr="00CC0100">
        <w:t xml:space="preserve"> </w:t>
      </w:r>
      <w:r w:rsidR="005E1903">
        <w:t xml:space="preserve"> </w:t>
      </w:r>
      <w:r w:rsidRPr="00CC0100">
        <w:t xml:space="preserve"> </w:t>
      </w:r>
      <w:r w:rsidR="005E1903">
        <w:t xml:space="preserve"> </w:t>
      </w:r>
      <w:r w:rsidRPr="00CC0100">
        <w:t>(Üye)</w:t>
      </w:r>
    </w:p>
    <w:p w:rsidR="001D2B17" w:rsidRDefault="001D2B17" w:rsidP="0097176C">
      <w:pPr>
        <w:ind w:left="567" w:firstLine="993"/>
      </w:pPr>
      <w:r>
        <w:t>Doç. Dr. Mine ÖZYURT KILIÇ</w:t>
      </w:r>
      <w:r w:rsidR="00AB4642">
        <w:t xml:space="preserve">                         </w:t>
      </w:r>
      <w:r w:rsidR="005E1903">
        <w:t xml:space="preserve">  </w:t>
      </w:r>
      <w:r w:rsidR="00AB4642" w:rsidRPr="00CC0100">
        <w:t>(Üye)</w:t>
      </w:r>
    </w:p>
    <w:p w:rsidR="00AB4642" w:rsidRDefault="001D2B17" w:rsidP="0097176C">
      <w:pPr>
        <w:ind w:left="567" w:firstLine="993"/>
      </w:pPr>
      <w:r>
        <w:t>Dr. Öğr. Üyesi Neyire AKPINARLI</w:t>
      </w:r>
      <w:r w:rsidR="00AB4642">
        <w:t xml:space="preserve">                  </w:t>
      </w:r>
      <w:r w:rsidR="005E1903">
        <w:t xml:space="preserve">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 xml:space="preserve">Dr. Öğr. Üyesi Mustafa TUĞAN          </w:t>
      </w:r>
      <w:r w:rsidR="00AB4642">
        <w:t xml:space="preserve">          </w:t>
      </w:r>
      <w:r w:rsidR="005E1903">
        <w:t xml:space="preserve"> </w:t>
      </w:r>
      <w:r>
        <w:t xml:space="preserve">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 xml:space="preserve">Dr. Öğr. Üyesi Seyithan Ahmet ATEŞ  </w:t>
      </w:r>
      <w:r w:rsidR="00AB4642">
        <w:t xml:space="preserve">         </w:t>
      </w:r>
      <w:r w:rsidR="005B1906">
        <w:t xml:space="preserve"> </w:t>
      </w:r>
      <w:r w:rsidR="00AB4642">
        <w:t xml:space="preserve">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 xml:space="preserve">Dr. Öğr. Üyesi Evrim TÜRKÇELİK     </w:t>
      </w:r>
      <w:r w:rsidR="00AB4642">
        <w:t xml:space="preserve">               </w:t>
      </w:r>
      <w:r w:rsidR="005B1906">
        <w:t xml:space="preserve">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 xml:space="preserve">Dr. Öğr. Üyesi Nagihan GÜR               </w:t>
      </w:r>
      <w:r w:rsidR="00AB4642">
        <w:t xml:space="preserve">           </w:t>
      </w:r>
      <w:r w:rsidR="005B1906">
        <w:t xml:space="preserve"> </w:t>
      </w:r>
      <w:r w:rsidR="00AB4642">
        <w:t xml:space="preserve">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 xml:space="preserve">Dr. Öğr. Üyesi İbrahim Can SEZGİN   </w:t>
      </w:r>
      <w:r w:rsidR="00AB4642">
        <w:t xml:space="preserve">            </w:t>
      </w:r>
      <w:r w:rsidR="005B1906">
        <w:t xml:space="preserve">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>Dr. Öğr. Üyesi Ayşenur KILIÇ ASLAN</w:t>
      </w:r>
      <w:r w:rsidR="00AB4642">
        <w:t xml:space="preserve">              </w:t>
      </w:r>
      <w:r w:rsidR="005B1906">
        <w:t xml:space="preserve">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 xml:space="preserve">Dr. Öğr. Üyesi Çağrı KOÇ                    </w:t>
      </w:r>
      <w:r w:rsidR="00AB4642">
        <w:t xml:space="preserve">             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>Dr.</w:t>
      </w:r>
      <w:r w:rsidR="00AB4642">
        <w:t xml:space="preserve"> </w:t>
      </w:r>
      <w:r>
        <w:t>Öğr.</w:t>
      </w:r>
      <w:r w:rsidR="00AB4642">
        <w:t xml:space="preserve"> </w:t>
      </w:r>
      <w:r>
        <w:t xml:space="preserve">Üyesi Beyza Mina ORDU AKKAYA    </w:t>
      </w:r>
      <w:r w:rsidR="00AB4642">
        <w:t xml:space="preserve"> </w:t>
      </w:r>
      <w:r w:rsidR="00AB4642" w:rsidRPr="00CC0100">
        <w:t>(Üye)</w:t>
      </w:r>
      <w:r>
        <w:t xml:space="preserve">                   </w:t>
      </w:r>
    </w:p>
    <w:p w:rsidR="001D2B17" w:rsidRDefault="001D2B17" w:rsidP="0097176C">
      <w:pPr>
        <w:ind w:left="567" w:firstLine="993"/>
      </w:pPr>
      <w:r>
        <w:t>Dr. Öğr. Üyesi Mehmet Murat KARAKAYA</w:t>
      </w:r>
      <w:r w:rsidR="00AB4642">
        <w:t xml:space="preserve">    </w:t>
      </w:r>
      <w:r w:rsidR="00AB4642" w:rsidRPr="00CC0100">
        <w:t>(Üye)</w:t>
      </w:r>
    </w:p>
    <w:p w:rsidR="001D2B17" w:rsidRDefault="005B1906" w:rsidP="0097176C">
      <w:pPr>
        <w:ind w:left="567" w:firstLine="993"/>
      </w:pPr>
      <w:r w:rsidRPr="005B1906">
        <w:t xml:space="preserve">Dr. Öğr. Üyesi Suayip SEVEN </w:t>
      </w:r>
      <w:r>
        <w:t xml:space="preserve">                          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 xml:space="preserve">Öğr. Gör. Pelin AKINCI                        </w:t>
      </w:r>
      <w:r w:rsidR="00AB4642">
        <w:t xml:space="preserve">              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 xml:space="preserve">Arş. Gör. Gökberk ÖZSÖKER              </w:t>
      </w:r>
      <w:r w:rsidR="00AB4642">
        <w:t xml:space="preserve">               </w:t>
      </w:r>
      <w:r w:rsidR="00AB4642" w:rsidRPr="00CC0100">
        <w:t>(Üye)</w:t>
      </w:r>
    </w:p>
    <w:p w:rsidR="001D2B17" w:rsidRDefault="001D2B17" w:rsidP="0097176C">
      <w:pPr>
        <w:ind w:left="567" w:firstLine="993"/>
      </w:pPr>
      <w:r>
        <w:t>Dai. Bşk. V. Bahattin ALBAS</w:t>
      </w:r>
      <w:r w:rsidR="00AB4642">
        <w:t xml:space="preserve">                               </w:t>
      </w:r>
      <w:r w:rsidR="00AB4642" w:rsidRPr="00CC0100">
        <w:t>(Üye)</w:t>
      </w:r>
    </w:p>
    <w:p w:rsidR="00CC0100" w:rsidRDefault="001D2B17" w:rsidP="0097176C">
      <w:pPr>
        <w:ind w:left="567" w:firstLine="993"/>
      </w:pPr>
      <w:r>
        <w:t xml:space="preserve">Öğrenci Temsilcisi Büşra Nur KOCA   </w:t>
      </w:r>
      <w:r w:rsidR="00AB4642">
        <w:t xml:space="preserve">              </w:t>
      </w:r>
      <w:r w:rsidR="00AB4642" w:rsidRPr="00CC0100">
        <w:t>(Üye)</w:t>
      </w:r>
    </w:p>
    <w:p w:rsidR="00CC0100" w:rsidRDefault="00CC0100" w:rsidP="0058072F">
      <w:pPr>
        <w:ind w:left="567" w:firstLine="1134"/>
      </w:pPr>
    </w:p>
    <w:p w:rsidR="00CC0100" w:rsidRDefault="00CC0100" w:rsidP="0058072F">
      <w:pPr>
        <w:ind w:left="567" w:firstLine="1134"/>
      </w:pPr>
    </w:p>
    <w:p w:rsidR="00CC0100" w:rsidRDefault="00CC0100" w:rsidP="0058072F">
      <w:pPr>
        <w:ind w:left="567" w:firstLine="1134"/>
      </w:pPr>
    </w:p>
    <w:p w:rsidR="00CC0100" w:rsidRDefault="00CC0100" w:rsidP="0058072F">
      <w:pPr>
        <w:ind w:left="567" w:firstLine="1134"/>
      </w:pPr>
    </w:p>
    <w:p w:rsidR="00CC0100" w:rsidRDefault="00CC0100" w:rsidP="00CC0100"/>
    <w:p w:rsidR="00CC0100" w:rsidRDefault="00CC0100" w:rsidP="0058072F">
      <w:pPr>
        <w:ind w:left="567" w:firstLine="1134"/>
      </w:pPr>
    </w:p>
    <w:p w:rsidR="00CC0100" w:rsidRDefault="00CC0100" w:rsidP="0058072F">
      <w:pPr>
        <w:ind w:left="567" w:firstLine="1134"/>
      </w:pPr>
    </w:p>
    <w:p w:rsidR="00CC0100" w:rsidRDefault="00CC0100" w:rsidP="004F7372">
      <w:pPr>
        <w:ind w:left="993" w:hanging="993"/>
        <w:rPr>
          <w:b/>
        </w:rPr>
      </w:pPr>
      <w:r>
        <w:rPr>
          <w:noProof/>
          <w:lang w:eastAsia="tr-TR"/>
        </w:rPr>
        <w:drawing>
          <wp:inline distT="0" distB="0" distL="0" distR="0" wp14:anchorId="1279295C" wp14:editId="4D3473F4">
            <wp:extent cx="1028700" cy="1028700"/>
            <wp:effectExtent l="0" t="0" r="0" b="0"/>
            <wp:docPr id="1" name="Resim 1" descr="C:\Users\r.turkeli\Desktop\ASBU_LOGO_TR_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turkeli\Desktop\ASBU_LOGO_TR_3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10" cy="10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372">
        <w:rPr>
          <w:b/>
        </w:rPr>
        <w:t xml:space="preserve">      </w:t>
      </w:r>
      <w:r>
        <w:rPr>
          <w:b/>
        </w:rPr>
        <w:t xml:space="preserve">  </w:t>
      </w:r>
      <w:r w:rsidRPr="006D2D7B">
        <w:rPr>
          <w:b/>
          <w:sz w:val="24"/>
        </w:rPr>
        <w:t>ASBÜ 2018 KALİTE KOMİSYONU ALT KURULLAR</w:t>
      </w:r>
    </w:p>
    <w:p w:rsidR="00CC0100" w:rsidRDefault="00CC0100" w:rsidP="004F7372">
      <w:pPr>
        <w:ind w:left="993" w:firstLine="1275"/>
        <w:rPr>
          <w:b/>
        </w:rPr>
      </w:pPr>
    </w:p>
    <w:p w:rsidR="00CC0100" w:rsidRPr="0058072F" w:rsidRDefault="00CC0100" w:rsidP="004F7372">
      <w:pPr>
        <w:ind w:left="993" w:firstLine="1275"/>
        <w:rPr>
          <w:b/>
        </w:rPr>
      </w:pPr>
      <w:r>
        <w:rPr>
          <w:b/>
        </w:rPr>
        <w:t xml:space="preserve">KURUM HAKKINDA BİLGİLER </w:t>
      </w:r>
    </w:p>
    <w:p w:rsidR="00CC0100" w:rsidRDefault="00CC0100" w:rsidP="004F7372">
      <w:pPr>
        <w:ind w:left="993" w:firstLine="1275"/>
      </w:pPr>
      <w:r>
        <w:t>Dr. Öğr. Üyesi Nagihan GÜR</w:t>
      </w:r>
    </w:p>
    <w:p w:rsidR="00795081" w:rsidRDefault="00795081" w:rsidP="004F7372">
      <w:pPr>
        <w:ind w:left="993" w:firstLine="1275"/>
      </w:pPr>
      <w:r w:rsidRPr="00795081">
        <w:t>Dr. Öğr. Üyesi Evrim TÜRKÇELİK</w:t>
      </w:r>
    </w:p>
    <w:p w:rsidR="00B40386" w:rsidRDefault="00B40386" w:rsidP="004F7372">
      <w:pPr>
        <w:ind w:left="993" w:firstLine="1275"/>
      </w:pPr>
      <w:r>
        <w:t>Daire Bşk. Bahattin ALBAS (Grup Koordinatörü)</w:t>
      </w:r>
    </w:p>
    <w:p w:rsidR="00795081" w:rsidRDefault="00795081" w:rsidP="004F7372">
      <w:pPr>
        <w:ind w:left="993" w:firstLine="1275"/>
      </w:pPr>
    </w:p>
    <w:p w:rsidR="00795081" w:rsidRDefault="00795081" w:rsidP="004F7372">
      <w:pPr>
        <w:pStyle w:val="Balk4"/>
        <w:ind w:left="993" w:firstLine="1275"/>
      </w:pPr>
      <w:r w:rsidRPr="00795081">
        <w:t>KALİTE GÜVENCE</w:t>
      </w:r>
    </w:p>
    <w:p w:rsidR="00B40386" w:rsidRDefault="00B40386" w:rsidP="004F7372">
      <w:pPr>
        <w:ind w:left="993" w:firstLine="1275"/>
      </w:pPr>
      <w:r w:rsidRPr="00795081">
        <w:t>Dr. Öğr. Üyesi Neyire AKPINARLI</w:t>
      </w:r>
    </w:p>
    <w:p w:rsidR="00795081" w:rsidRDefault="00795081" w:rsidP="004F7372">
      <w:pPr>
        <w:ind w:left="993" w:firstLine="1275"/>
      </w:pPr>
      <w:r w:rsidRPr="00795081">
        <w:t xml:space="preserve">Öğr. Gör. Pelin AKINCI  </w:t>
      </w:r>
    </w:p>
    <w:p w:rsidR="00795081" w:rsidRDefault="00795081" w:rsidP="004F7372">
      <w:pPr>
        <w:ind w:left="993" w:firstLine="1275"/>
      </w:pPr>
      <w:r>
        <w:t>Daire Bşk. Bahattin ALBAS</w:t>
      </w:r>
    </w:p>
    <w:p w:rsidR="00CC0100" w:rsidRDefault="00CC0100" w:rsidP="004F7372">
      <w:pPr>
        <w:ind w:left="993" w:firstLine="1275"/>
      </w:pPr>
    </w:p>
    <w:p w:rsidR="00CC0100" w:rsidRPr="0058072F" w:rsidRDefault="00CC0100" w:rsidP="004F7372">
      <w:pPr>
        <w:ind w:left="993" w:firstLine="1275"/>
        <w:rPr>
          <w:b/>
        </w:rPr>
      </w:pPr>
      <w:r w:rsidRPr="0058072F">
        <w:rPr>
          <w:b/>
        </w:rPr>
        <w:t>EĞİTİM</w:t>
      </w:r>
      <w:r w:rsidR="00105374" w:rsidRPr="00105374">
        <w:rPr>
          <w:b/>
        </w:rPr>
        <w:t>-ÖĞRETİM</w:t>
      </w:r>
    </w:p>
    <w:p w:rsidR="00CC0100" w:rsidRDefault="00CC0100" w:rsidP="004F7372">
      <w:pPr>
        <w:ind w:left="993" w:firstLine="1275"/>
      </w:pPr>
      <w:r>
        <w:t xml:space="preserve">Dr. Öğr. Üyesi Seyithan Ahmet ATEŞ  </w:t>
      </w:r>
    </w:p>
    <w:p w:rsidR="00CC0100" w:rsidRDefault="00B40386" w:rsidP="004F7372">
      <w:pPr>
        <w:ind w:left="993" w:firstLine="1275"/>
      </w:pPr>
      <w:r>
        <w:t>Dr. Öğr. Üyesi İ</w:t>
      </w:r>
      <w:r w:rsidR="00CC0100">
        <w:t xml:space="preserve">brahim Can SEZGİN  </w:t>
      </w:r>
    </w:p>
    <w:p w:rsidR="00795081" w:rsidRDefault="00795081" w:rsidP="004F7372">
      <w:pPr>
        <w:ind w:left="993" w:firstLine="1275"/>
      </w:pPr>
      <w:r w:rsidRPr="00795081">
        <w:t>Dr. Öğr. Üyesi Ayşenur KILIÇ ASLAN</w:t>
      </w:r>
    </w:p>
    <w:p w:rsidR="00B40386" w:rsidRDefault="00BC1D6E" w:rsidP="004F7372">
      <w:pPr>
        <w:ind w:left="993" w:firstLine="1275"/>
      </w:pPr>
      <w:r w:rsidRPr="00BC1D6E">
        <w:t>Dr. Öğr. Üyesi Suayip S</w:t>
      </w:r>
      <w:r>
        <w:t xml:space="preserve">EVEN </w:t>
      </w:r>
      <w:bookmarkStart w:id="0" w:name="_GoBack"/>
      <w:bookmarkEnd w:id="0"/>
      <w:r w:rsidR="00B40386" w:rsidRPr="00FB0FDA">
        <w:t>(Grup Koordinatörü)</w:t>
      </w:r>
    </w:p>
    <w:p w:rsidR="00CC0100" w:rsidRDefault="00CC0100" w:rsidP="004F7372">
      <w:pPr>
        <w:ind w:left="993" w:firstLine="1275"/>
      </w:pPr>
    </w:p>
    <w:p w:rsidR="00CC0100" w:rsidRPr="00105374" w:rsidRDefault="00CC0100" w:rsidP="004F7372">
      <w:pPr>
        <w:pStyle w:val="Balk4"/>
        <w:ind w:left="993" w:firstLine="1275"/>
      </w:pPr>
      <w:r w:rsidRPr="00105374">
        <w:t>ARAŞTIRMA</w:t>
      </w:r>
      <w:r w:rsidR="00105374" w:rsidRPr="00105374">
        <w:t xml:space="preserve"> VE GELİŞTİRME</w:t>
      </w:r>
    </w:p>
    <w:p w:rsidR="00FB0FDA" w:rsidRDefault="00FB0FDA" w:rsidP="004F7372">
      <w:pPr>
        <w:ind w:left="993" w:firstLine="1275"/>
      </w:pPr>
      <w:r>
        <w:t xml:space="preserve">Dr. Öğr. Üyesi Çağrı KOÇ </w:t>
      </w:r>
      <w:r w:rsidRPr="00FB0FDA">
        <w:t>(Grup Koordinatörü)</w:t>
      </w:r>
      <w:r>
        <w:t xml:space="preserve">            </w:t>
      </w:r>
    </w:p>
    <w:p w:rsidR="00CC0100" w:rsidRDefault="00CC0100" w:rsidP="004F7372">
      <w:pPr>
        <w:ind w:left="993" w:firstLine="1275"/>
      </w:pPr>
      <w:r>
        <w:t xml:space="preserve">Dr. Öğr. Üyesi Mustafa TUĞAN  </w:t>
      </w:r>
    </w:p>
    <w:p w:rsidR="004F7372" w:rsidRDefault="00FB0FDA" w:rsidP="004F7372">
      <w:pPr>
        <w:ind w:left="993" w:firstLine="1275"/>
      </w:pPr>
      <w:r w:rsidRPr="00FB0FDA">
        <w:t>Dr. Öğr. Üyesi Mehmet Murat KARAKAYA</w:t>
      </w:r>
      <w:r w:rsidR="00CC0100">
        <w:t xml:space="preserve">          </w:t>
      </w:r>
    </w:p>
    <w:p w:rsidR="00CC0100" w:rsidRDefault="00CC0100" w:rsidP="004F7372">
      <w:pPr>
        <w:ind w:left="993" w:firstLine="1275"/>
      </w:pPr>
      <w:r>
        <w:t xml:space="preserve"> </w:t>
      </w:r>
    </w:p>
    <w:p w:rsidR="00CC0100" w:rsidRPr="0058072F" w:rsidRDefault="00CC0100" w:rsidP="004F7372">
      <w:pPr>
        <w:pStyle w:val="Balk1"/>
        <w:ind w:left="993" w:firstLine="1275"/>
      </w:pPr>
      <w:r w:rsidRPr="0058072F">
        <w:t>YÖNETİM</w:t>
      </w:r>
      <w:r w:rsidR="00105374" w:rsidRPr="00105374">
        <w:t xml:space="preserve"> </w:t>
      </w:r>
      <w:r w:rsidR="00105374" w:rsidRPr="003C3583">
        <w:t>SİSTEMİ</w:t>
      </w:r>
    </w:p>
    <w:p w:rsidR="00B40386" w:rsidRDefault="00B40386" w:rsidP="004F7372">
      <w:pPr>
        <w:ind w:left="993" w:firstLine="1275"/>
      </w:pPr>
      <w:r w:rsidRPr="00FB0FDA">
        <w:t>Genel Sekreter Saim DURMUŞ</w:t>
      </w:r>
    </w:p>
    <w:p w:rsidR="00B40386" w:rsidRDefault="00B40386" w:rsidP="004F7372">
      <w:pPr>
        <w:ind w:left="993" w:firstLine="1275"/>
      </w:pPr>
      <w:r w:rsidRPr="00FB0FDA">
        <w:t>Doç. Dr. Mine ÖZYURT KILIÇ</w:t>
      </w:r>
    </w:p>
    <w:p w:rsidR="00686CA6" w:rsidRDefault="00686CA6" w:rsidP="004F7372">
      <w:pPr>
        <w:ind w:left="993" w:firstLine="1275"/>
      </w:pPr>
      <w:r>
        <w:t>Dr. Öğr.</w:t>
      </w:r>
      <w:r w:rsidR="00FB0FDA">
        <w:t xml:space="preserve"> Üyesi Beyza Mina ORDU AKKAYA </w:t>
      </w:r>
      <w:r w:rsidR="00FB0FDA" w:rsidRPr="00FB0FDA">
        <w:t>(Grup Koordinatörü)</w:t>
      </w:r>
      <w:r w:rsidR="00FB0FDA">
        <w:t xml:space="preserve">            </w:t>
      </w:r>
      <w:r>
        <w:t xml:space="preserve">              </w:t>
      </w:r>
    </w:p>
    <w:p w:rsidR="00FB0FDA" w:rsidRDefault="00FB0FDA" w:rsidP="004F7372">
      <w:pPr>
        <w:ind w:left="993" w:firstLine="1275"/>
      </w:pPr>
      <w:r>
        <w:lastRenderedPageBreak/>
        <w:t>Genel Sek. Yrd. Arif DEMİR</w:t>
      </w:r>
    </w:p>
    <w:p w:rsidR="00902489" w:rsidRDefault="00902489" w:rsidP="004F7372">
      <w:pPr>
        <w:ind w:left="993" w:firstLine="1275"/>
      </w:pPr>
    </w:p>
    <w:p w:rsidR="00FB0FDA" w:rsidRPr="00902489" w:rsidRDefault="00FB0FDA" w:rsidP="004F7372">
      <w:pPr>
        <w:pStyle w:val="Balk5"/>
        <w:ind w:left="993" w:firstLine="1275"/>
      </w:pPr>
      <w:r w:rsidRPr="00902489">
        <w:t>SEKRETERYA</w:t>
      </w:r>
    </w:p>
    <w:p w:rsidR="00FB0FDA" w:rsidRDefault="00902489" w:rsidP="004F7372">
      <w:pPr>
        <w:ind w:left="993" w:firstLine="1275"/>
      </w:pPr>
      <w:r>
        <w:t xml:space="preserve">Arş. Gör. </w:t>
      </w:r>
      <w:r w:rsidR="00FB0FDA">
        <w:t>Gökberk ÖZSÖKER</w:t>
      </w:r>
    </w:p>
    <w:sectPr w:rsidR="00FB0FDA" w:rsidSect="004F7372">
      <w:pgSz w:w="11910" w:h="16840"/>
      <w:pgMar w:top="1135" w:right="1418" w:bottom="1701" w:left="2268" w:header="242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2F"/>
    <w:rsid w:val="00105374"/>
    <w:rsid w:val="001316F1"/>
    <w:rsid w:val="001D2B17"/>
    <w:rsid w:val="0036190B"/>
    <w:rsid w:val="004F7372"/>
    <w:rsid w:val="00563212"/>
    <w:rsid w:val="0058072F"/>
    <w:rsid w:val="005B1906"/>
    <w:rsid w:val="005E1903"/>
    <w:rsid w:val="00686CA6"/>
    <w:rsid w:val="006C3543"/>
    <w:rsid w:val="006D2D7B"/>
    <w:rsid w:val="007659BB"/>
    <w:rsid w:val="00795081"/>
    <w:rsid w:val="00902489"/>
    <w:rsid w:val="0097176C"/>
    <w:rsid w:val="009C6C1C"/>
    <w:rsid w:val="00AB4642"/>
    <w:rsid w:val="00B40386"/>
    <w:rsid w:val="00BC1D6E"/>
    <w:rsid w:val="00BC4C31"/>
    <w:rsid w:val="00CC0100"/>
    <w:rsid w:val="00CC2F79"/>
    <w:rsid w:val="00CE3B9D"/>
    <w:rsid w:val="00FB0FDA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37D3-025A-4183-8B82-32D60CB1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2F"/>
  </w:style>
  <w:style w:type="paragraph" w:styleId="Balk1">
    <w:name w:val="heading 1"/>
    <w:basedOn w:val="Normal"/>
    <w:next w:val="Normal"/>
    <w:link w:val="Balk1Char"/>
    <w:uiPriority w:val="9"/>
    <w:qFormat/>
    <w:rsid w:val="0058072F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072F"/>
    <w:pPr>
      <w:keepNext/>
      <w:framePr w:hSpace="141" w:wrap="around" w:vAnchor="page" w:hAnchor="margin" w:x="-147" w:y="2098"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6190B"/>
    <w:pPr>
      <w:keepNext/>
      <w:ind w:left="284" w:firstLine="1843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05374"/>
    <w:pPr>
      <w:keepNext/>
      <w:ind w:left="1418" w:firstLine="1843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02489"/>
    <w:pPr>
      <w:keepNext/>
      <w:ind w:left="1418" w:firstLine="992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072F"/>
    <w:rPr>
      <w:rFonts w:ascii="Times New Roman" w:hAnsi="Times New Roman" w:cs="Times New Roman"/>
      <w:b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58072F"/>
    <w:rPr>
      <w:b/>
    </w:rPr>
  </w:style>
  <w:style w:type="character" w:customStyle="1" w:styleId="Balk3Char">
    <w:name w:val="Başlık 3 Char"/>
    <w:basedOn w:val="VarsaylanParagrafYazTipi"/>
    <w:link w:val="Balk3"/>
    <w:uiPriority w:val="9"/>
    <w:rsid w:val="0036190B"/>
    <w:rPr>
      <w:b/>
    </w:rPr>
  </w:style>
  <w:style w:type="character" w:customStyle="1" w:styleId="Balk4Char">
    <w:name w:val="Başlık 4 Char"/>
    <w:basedOn w:val="VarsaylanParagrafYazTipi"/>
    <w:link w:val="Balk4"/>
    <w:uiPriority w:val="9"/>
    <w:rsid w:val="00105374"/>
    <w:rPr>
      <w:b/>
    </w:rPr>
  </w:style>
  <w:style w:type="character" w:customStyle="1" w:styleId="Balk5Char">
    <w:name w:val="Başlık 5 Char"/>
    <w:basedOn w:val="VarsaylanParagrafYazTipi"/>
    <w:link w:val="Balk5"/>
    <w:uiPriority w:val="9"/>
    <w:rsid w:val="00902489"/>
    <w:rPr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Raziye Turkeli</dc:creator>
  <cp:keywords/>
  <dc:description/>
  <cp:lastModifiedBy>Raziye Turkeli</cp:lastModifiedBy>
  <cp:revision>24</cp:revision>
  <cp:lastPrinted>2018-09-07T07:12:00Z</cp:lastPrinted>
  <dcterms:created xsi:type="dcterms:W3CDTF">2018-09-06T07:03:00Z</dcterms:created>
  <dcterms:modified xsi:type="dcterms:W3CDTF">2018-09-24T11:12:00Z</dcterms:modified>
</cp:coreProperties>
</file>